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5389" w14:textId="77777777" w:rsidR="00C4592F" w:rsidRDefault="00C4592F" w:rsidP="00B5570D">
      <w:pPr>
        <w:spacing w:before="100" w:beforeAutospacing="1" w:after="100" w:afterAutospacing="1" w:line="240" w:lineRule="auto"/>
        <w:outlineLvl w:val="1"/>
        <w:rPr>
          <w:rFonts w:eastAsia="Times New Roman"/>
          <w:sz w:val="20"/>
          <w:szCs w:val="20"/>
          <w:lang w:val="nl-BE"/>
        </w:rPr>
      </w:pPr>
      <w:r w:rsidRPr="00EA0EB1">
        <w:rPr>
          <w:rFonts w:eastAsia="Times New Roman"/>
          <w:b/>
          <w:bCs/>
          <w:sz w:val="20"/>
          <w:szCs w:val="20"/>
          <w:lang w:val="nl-BE"/>
        </w:rPr>
        <w:t>Afzender</w:t>
      </w:r>
      <w:r w:rsidR="006C7BE4">
        <w:rPr>
          <w:rFonts w:eastAsia="Times New Roman"/>
          <w:b/>
          <w:bCs/>
          <w:sz w:val="20"/>
          <w:szCs w:val="20"/>
          <w:lang w:val="nl-BE"/>
        </w:rPr>
        <w:br/>
      </w:r>
      <w:r w:rsidRPr="00EA0EB1">
        <w:rPr>
          <w:rFonts w:eastAsia="Times New Roman"/>
          <w:sz w:val="20"/>
          <w:szCs w:val="20"/>
          <w:lang w:val="nl-BE"/>
        </w:rPr>
        <w:t>[Naam]</w:t>
      </w:r>
      <w:r w:rsidRPr="00EA0EB1">
        <w:rPr>
          <w:rFonts w:eastAsia="Times New Roman"/>
          <w:sz w:val="20"/>
          <w:szCs w:val="20"/>
          <w:lang w:val="nl-BE"/>
        </w:rPr>
        <w:br/>
        <w:t>[Adres]</w:t>
      </w:r>
      <w:r w:rsidRPr="00EA0EB1">
        <w:rPr>
          <w:rFonts w:eastAsia="Times New Roman"/>
          <w:sz w:val="20"/>
          <w:szCs w:val="20"/>
          <w:lang w:val="nl-BE"/>
        </w:rPr>
        <w:br/>
        <w:t>[Postcode en woonplaats]</w:t>
      </w:r>
      <w:r w:rsidRPr="00EA0EB1">
        <w:rPr>
          <w:rFonts w:eastAsia="Times New Roman"/>
          <w:sz w:val="20"/>
          <w:szCs w:val="20"/>
          <w:lang w:val="nl-BE"/>
        </w:rPr>
        <w:br/>
        <w:t>[E-mail]</w:t>
      </w:r>
      <w:r>
        <w:rPr>
          <w:rFonts w:eastAsia="Times New Roman"/>
          <w:sz w:val="20"/>
          <w:szCs w:val="20"/>
          <w:lang w:val="nl-BE"/>
        </w:rPr>
        <w:t xml:space="preserve"> [telefoon]</w:t>
      </w:r>
      <w:r>
        <w:rPr>
          <w:rFonts w:eastAsia="Times New Roman"/>
          <w:sz w:val="20"/>
          <w:szCs w:val="20"/>
          <w:lang w:val="nl-BE"/>
        </w:rPr>
        <w:br/>
      </w:r>
    </w:p>
    <w:p w14:paraId="6103A6BA" w14:textId="77777777" w:rsidR="00C4592F" w:rsidRDefault="00CA2C2E" w:rsidP="00CA2C2E">
      <w:pPr>
        <w:spacing w:after="0" w:line="240" w:lineRule="auto"/>
        <w:jc w:val="right"/>
        <w:outlineLvl w:val="1"/>
        <w:rPr>
          <w:rFonts w:eastAsia="Times New Roman"/>
          <w:sz w:val="20"/>
          <w:szCs w:val="20"/>
          <w:lang w:val="nl-BE"/>
        </w:rPr>
      </w:pPr>
      <w:r>
        <w:rPr>
          <w:rFonts w:eastAsia="Times New Roman"/>
          <w:sz w:val="20"/>
          <w:szCs w:val="20"/>
          <w:lang w:val="nl-BE"/>
        </w:rPr>
        <w:t>Bollaert</w:t>
      </w:r>
      <w:r w:rsidR="00C4592F" w:rsidRPr="00EA0EB1">
        <w:rPr>
          <w:rFonts w:eastAsia="Times New Roman"/>
          <w:sz w:val="20"/>
          <w:szCs w:val="20"/>
          <w:lang w:val="nl-BE"/>
        </w:rPr>
        <w:br/>
      </w:r>
      <w:r>
        <w:rPr>
          <w:rFonts w:eastAsia="Times New Roman"/>
          <w:sz w:val="20"/>
          <w:szCs w:val="20"/>
          <w:lang w:val="nl-BE"/>
        </w:rPr>
        <w:t>Koningin Astridlaan 63</w:t>
      </w:r>
      <w:r w:rsidR="00C4592F" w:rsidRPr="00EA0EB1">
        <w:rPr>
          <w:rFonts w:eastAsia="Times New Roman"/>
          <w:sz w:val="20"/>
          <w:szCs w:val="20"/>
          <w:lang w:val="nl-BE"/>
        </w:rPr>
        <w:br/>
      </w:r>
      <w:r>
        <w:rPr>
          <w:rFonts w:eastAsia="Times New Roman"/>
          <w:sz w:val="20"/>
          <w:szCs w:val="20"/>
          <w:lang w:val="nl-BE"/>
        </w:rPr>
        <w:t>9230 Wetteren</w:t>
      </w:r>
    </w:p>
    <w:p w14:paraId="6420265A" w14:textId="77777777" w:rsidR="00CA2C2E" w:rsidRPr="00961C19" w:rsidRDefault="00CA2C2E" w:rsidP="00CA2C2E">
      <w:pPr>
        <w:spacing w:after="0" w:line="240" w:lineRule="auto"/>
        <w:jc w:val="right"/>
        <w:outlineLvl w:val="1"/>
        <w:rPr>
          <w:rFonts w:eastAsia="Times New Roman"/>
          <w:sz w:val="20"/>
          <w:szCs w:val="20"/>
          <w:lang w:val="nl-BE"/>
        </w:rPr>
      </w:pPr>
      <w:r w:rsidRPr="00961C19">
        <w:rPr>
          <w:rFonts w:eastAsia="Times New Roman"/>
          <w:sz w:val="20"/>
          <w:szCs w:val="20"/>
          <w:lang w:val="nl-BE"/>
        </w:rPr>
        <w:t>Email: sales@bollaert.email</w:t>
      </w:r>
    </w:p>
    <w:p w14:paraId="406C4368" w14:textId="77777777" w:rsidR="00C4592F" w:rsidRDefault="00C4592F" w:rsidP="00CF63BE">
      <w:pPr>
        <w:spacing w:after="0" w:line="312" w:lineRule="auto"/>
        <w:outlineLvl w:val="1"/>
        <w:rPr>
          <w:rFonts w:eastAsia="Times New Roman"/>
          <w:b/>
          <w:bCs/>
          <w:color w:val="000000" w:themeColor="text1"/>
          <w:lang w:val="nl-BE"/>
        </w:rPr>
      </w:pPr>
      <w:r w:rsidRPr="00790866">
        <w:rPr>
          <w:rFonts w:eastAsia="Times New Roman"/>
          <w:b/>
          <w:bCs/>
          <w:lang w:val="nl-BE"/>
        </w:rPr>
        <w:t>Betreft</w:t>
      </w:r>
      <w:r w:rsidRPr="00790866">
        <w:rPr>
          <w:rFonts w:eastAsia="Times New Roman"/>
          <w:b/>
          <w:bCs/>
          <w:color w:val="000000" w:themeColor="text1"/>
          <w:lang w:val="nl-BE"/>
        </w:rPr>
        <w:t>:</w:t>
      </w:r>
      <w:r w:rsidRPr="00CA2C2E">
        <w:rPr>
          <w:rFonts w:eastAsia="Times New Roman"/>
          <w:b/>
          <w:bCs/>
          <w:color w:val="000000" w:themeColor="text1"/>
          <w:sz w:val="20"/>
          <w:szCs w:val="20"/>
          <w:lang w:val="nl-BE"/>
        </w:rPr>
        <w:t xml:space="preserve"> </w:t>
      </w:r>
      <w:r w:rsidR="00CA2C2E" w:rsidRPr="00CA2C2E">
        <w:rPr>
          <w:rFonts w:eastAsia="Times New Roman"/>
          <w:b/>
          <w:bCs/>
          <w:color w:val="000000" w:themeColor="text1"/>
          <w:lang w:val="nl-BE"/>
        </w:rPr>
        <w:t>verklaring tot herroeping van overeenkomst</w:t>
      </w:r>
    </w:p>
    <w:p w14:paraId="1462B829" w14:textId="77777777" w:rsidR="00CF63BE" w:rsidRPr="00CA2C2E" w:rsidRDefault="00CF63BE" w:rsidP="00CF63BE">
      <w:pPr>
        <w:spacing w:after="0" w:line="312" w:lineRule="auto"/>
        <w:outlineLvl w:val="1"/>
        <w:rPr>
          <w:rFonts w:eastAsia="Times New Roman"/>
          <w:b/>
          <w:bCs/>
          <w:lang w:val="nl-BE"/>
        </w:rPr>
      </w:pPr>
    </w:p>
    <w:p w14:paraId="2A3FCC65" w14:textId="7C21977F" w:rsidR="00D21212" w:rsidRDefault="00C4592F" w:rsidP="00CF63BE">
      <w:pPr>
        <w:spacing w:after="0" w:line="312" w:lineRule="auto"/>
        <w:rPr>
          <w:rFonts w:eastAsia="Times New Roman"/>
          <w:lang w:val="nl-BE"/>
        </w:rPr>
      </w:pPr>
      <w:r w:rsidRPr="00B5570D">
        <w:rPr>
          <w:rFonts w:eastAsia="Times New Roman"/>
          <w:lang w:val="nl-BE"/>
        </w:rPr>
        <w:t xml:space="preserve">Op </w:t>
      </w:r>
      <w:r w:rsidR="00026F25">
        <w:rPr>
          <w:rFonts w:eastAsia="Times New Roman"/>
          <w:lang w:val="nl-BE"/>
        </w:rPr>
        <w:t xml:space="preserve">_____________ </w:t>
      </w:r>
      <w:r w:rsidRPr="00B5570D">
        <w:rPr>
          <w:rFonts w:eastAsia="Times New Roman"/>
          <w:lang w:val="nl-BE"/>
        </w:rPr>
        <w:t>[datum] heb ik het</w:t>
      </w:r>
      <w:r w:rsidR="00072662" w:rsidRPr="00B5570D">
        <w:rPr>
          <w:rFonts w:eastAsia="Times New Roman"/>
          <w:lang w:val="nl-BE"/>
        </w:rPr>
        <w:t xml:space="preserve"> product dat ik bestelde</w:t>
      </w:r>
      <w:r w:rsidRPr="00B5570D">
        <w:rPr>
          <w:rFonts w:eastAsia="Times New Roman"/>
          <w:lang w:val="nl-BE"/>
        </w:rPr>
        <w:t xml:space="preserve"> ontvangen.</w:t>
      </w:r>
      <w:r w:rsidR="00667A09">
        <w:rPr>
          <w:rFonts w:eastAsia="Times New Roman"/>
          <w:lang w:val="nl-BE"/>
        </w:rPr>
        <w:br/>
      </w:r>
    </w:p>
    <w:p w14:paraId="6C910DD0" w14:textId="77777777" w:rsidR="00C4592F" w:rsidRDefault="00560DDC" w:rsidP="00CF63BE">
      <w:pPr>
        <w:spacing w:after="0" w:line="312" w:lineRule="auto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Aanvullende informatie over de bestelling: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E3197A" w14:paraId="10A70922" w14:textId="77777777" w:rsidTr="009E1010">
        <w:tc>
          <w:tcPr>
            <w:tcW w:w="2376" w:type="dxa"/>
            <w:vAlign w:val="center"/>
          </w:tcPr>
          <w:p w14:paraId="13CBDD93" w14:textId="77777777" w:rsidR="00E3197A" w:rsidRPr="000D7F57" w:rsidRDefault="00E3197A" w:rsidP="009E101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 w:rsidRPr="000D7F57">
              <w:rPr>
                <w:rFonts w:eastAsia="Times New Roman"/>
                <w:b/>
                <w:lang w:val="nl-BE"/>
              </w:rPr>
              <w:t>Bestellingsnummer</w:t>
            </w:r>
          </w:p>
        </w:tc>
        <w:tc>
          <w:tcPr>
            <w:tcW w:w="6663" w:type="dxa"/>
          </w:tcPr>
          <w:p w14:paraId="0F00115E" w14:textId="77777777" w:rsidR="00E3197A" w:rsidRDefault="00E3197A" w:rsidP="000D7F57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E3197A" w14:paraId="0E9E6ED0" w14:textId="77777777" w:rsidTr="009E1010">
        <w:tc>
          <w:tcPr>
            <w:tcW w:w="2376" w:type="dxa"/>
            <w:vAlign w:val="center"/>
          </w:tcPr>
          <w:p w14:paraId="731629DA" w14:textId="77777777" w:rsidR="00E3197A" w:rsidRPr="000D7F57" w:rsidRDefault="00E3197A" w:rsidP="009E101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 w:rsidRPr="000D7F57">
              <w:rPr>
                <w:rFonts w:eastAsia="Times New Roman"/>
                <w:b/>
                <w:lang w:val="nl-BE"/>
              </w:rPr>
              <w:t>Factuurnummer</w:t>
            </w:r>
          </w:p>
        </w:tc>
        <w:tc>
          <w:tcPr>
            <w:tcW w:w="6663" w:type="dxa"/>
          </w:tcPr>
          <w:p w14:paraId="34507B7E" w14:textId="77777777" w:rsidR="00E3197A" w:rsidRDefault="00E3197A" w:rsidP="000D7F57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E3197A" w14:paraId="19E08069" w14:textId="77777777" w:rsidTr="009E1010">
        <w:tc>
          <w:tcPr>
            <w:tcW w:w="2376" w:type="dxa"/>
            <w:vAlign w:val="center"/>
          </w:tcPr>
          <w:p w14:paraId="6F0DD376" w14:textId="77777777" w:rsidR="00E3197A" w:rsidRPr="000D7F57" w:rsidRDefault="00E3197A" w:rsidP="009E101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 w:rsidRPr="000D7F57">
              <w:rPr>
                <w:rFonts w:eastAsia="Times New Roman"/>
                <w:b/>
                <w:lang w:val="nl-BE"/>
              </w:rPr>
              <w:t>Facturatiegegevens</w:t>
            </w:r>
            <w:r w:rsidR="000D7F57">
              <w:rPr>
                <w:rFonts w:eastAsia="Times New Roman"/>
                <w:b/>
                <w:lang w:val="nl-BE"/>
              </w:rPr>
              <w:t xml:space="preserve"> (naam, adres)</w:t>
            </w:r>
          </w:p>
        </w:tc>
        <w:tc>
          <w:tcPr>
            <w:tcW w:w="6663" w:type="dxa"/>
          </w:tcPr>
          <w:p w14:paraId="00765506" w14:textId="77777777" w:rsidR="00E3197A" w:rsidRDefault="00E3197A" w:rsidP="000D7F57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  <w:p w14:paraId="56A88418" w14:textId="77777777" w:rsidR="00E3197A" w:rsidRDefault="00E3197A" w:rsidP="000D7F57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D21212" w14:paraId="7289BFC5" w14:textId="77777777" w:rsidTr="009E1010">
        <w:tc>
          <w:tcPr>
            <w:tcW w:w="2376" w:type="dxa"/>
            <w:vAlign w:val="center"/>
          </w:tcPr>
          <w:p w14:paraId="54AB0C77" w14:textId="77777777" w:rsidR="00D21212" w:rsidRDefault="00D21212" w:rsidP="009E101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>
              <w:rPr>
                <w:rFonts w:eastAsia="Times New Roman"/>
                <w:b/>
                <w:lang w:val="nl-BE"/>
              </w:rPr>
              <w:t>Leveringsadres</w:t>
            </w:r>
          </w:p>
          <w:p w14:paraId="410A26A5" w14:textId="77777777" w:rsidR="00D21212" w:rsidRPr="000D7F57" w:rsidRDefault="00D21212" w:rsidP="009E101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</w:p>
        </w:tc>
        <w:tc>
          <w:tcPr>
            <w:tcW w:w="6663" w:type="dxa"/>
          </w:tcPr>
          <w:p w14:paraId="3D79539F" w14:textId="77777777" w:rsidR="00D21212" w:rsidRDefault="00D21212" w:rsidP="000D7F57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  <w:tr w:rsidR="000D7F57" w14:paraId="1F059A3E" w14:textId="77777777" w:rsidTr="009E1010">
        <w:tc>
          <w:tcPr>
            <w:tcW w:w="2376" w:type="dxa"/>
            <w:vAlign w:val="center"/>
          </w:tcPr>
          <w:p w14:paraId="298ECD92" w14:textId="77777777" w:rsidR="000D7F57" w:rsidRPr="000D7F57" w:rsidRDefault="000D7F57" w:rsidP="009E1010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b/>
                <w:lang w:val="nl-BE"/>
              </w:rPr>
            </w:pPr>
            <w:r>
              <w:rPr>
                <w:rFonts w:eastAsia="Times New Roman"/>
                <w:b/>
                <w:lang w:val="nl-BE"/>
              </w:rPr>
              <w:t>Leveringsdatum</w:t>
            </w:r>
          </w:p>
        </w:tc>
        <w:tc>
          <w:tcPr>
            <w:tcW w:w="6663" w:type="dxa"/>
          </w:tcPr>
          <w:p w14:paraId="66712E2E" w14:textId="77777777" w:rsidR="000D7F57" w:rsidRDefault="000D7F57" w:rsidP="000D7F57">
            <w:pPr>
              <w:spacing w:before="100" w:beforeAutospacing="1" w:after="100" w:afterAutospacing="1" w:line="360" w:lineRule="auto"/>
              <w:rPr>
                <w:rFonts w:eastAsia="Times New Roman"/>
                <w:lang w:val="nl-BE"/>
              </w:rPr>
            </w:pPr>
          </w:p>
        </w:tc>
      </w:tr>
    </w:tbl>
    <w:p w14:paraId="34FAF5D8" w14:textId="77777777" w:rsidR="00CF63BE" w:rsidRDefault="00CF63BE" w:rsidP="00CF63BE">
      <w:pPr>
        <w:spacing w:after="0" w:line="312" w:lineRule="auto"/>
        <w:rPr>
          <w:rFonts w:eastAsia="Times New Roman"/>
          <w:lang w:val="nl-BE"/>
        </w:rPr>
      </w:pPr>
    </w:p>
    <w:p w14:paraId="1AB63796" w14:textId="62D0D5A1" w:rsidR="00256757" w:rsidRDefault="00D21212" w:rsidP="00174ACE">
      <w:pPr>
        <w:spacing w:after="0" w:line="312" w:lineRule="auto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H</w:t>
      </w:r>
      <w:r w:rsidR="00C4592F" w:rsidRPr="00B5570D">
        <w:rPr>
          <w:rFonts w:eastAsia="Times New Roman"/>
          <w:lang w:val="nl-BE"/>
        </w:rPr>
        <w:t xml:space="preserve">ierbij beroep ik mij op het wettelijke recht op een bedenktijd van 14 dagen vanaf de dag volgend op de levering van het goed zoals voorzien in art. VI. 47. § 1. van het Wetboek </w:t>
      </w:r>
      <w:r w:rsidR="00072662" w:rsidRPr="00B5570D">
        <w:rPr>
          <w:rFonts w:eastAsia="Times New Roman"/>
          <w:lang w:val="nl-BE"/>
        </w:rPr>
        <w:t>van e</w:t>
      </w:r>
      <w:r w:rsidR="00C4592F" w:rsidRPr="00B5570D">
        <w:rPr>
          <w:rFonts w:eastAsia="Times New Roman"/>
          <w:lang w:val="nl-BE"/>
        </w:rPr>
        <w:t xml:space="preserve">conomisch </w:t>
      </w:r>
      <w:r w:rsidR="00072662" w:rsidRPr="00B5570D">
        <w:rPr>
          <w:rFonts w:eastAsia="Times New Roman"/>
          <w:lang w:val="nl-BE"/>
        </w:rPr>
        <w:t>r</w:t>
      </w:r>
      <w:r w:rsidR="00C4592F" w:rsidRPr="00B5570D">
        <w:rPr>
          <w:rFonts w:eastAsia="Times New Roman"/>
          <w:lang w:val="nl-BE"/>
        </w:rPr>
        <w:t>echt. Ik wens gebruik te maken van dit wettelijk</w:t>
      </w:r>
      <w:r w:rsidR="00072662" w:rsidRPr="00B5570D">
        <w:rPr>
          <w:rFonts w:eastAsia="Times New Roman"/>
          <w:lang w:val="nl-BE"/>
        </w:rPr>
        <w:t>e</w:t>
      </w:r>
      <w:r w:rsidR="00C4592F" w:rsidRPr="00B5570D">
        <w:rPr>
          <w:rFonts w:eastAsia="Times New Roman"/>
          <w:lang w:val="nl-BE"/>
        </w:rPr>
        <w:t xml:space="preserve"> recht voor de consument en dus de met uw onderneming afgesloten overeenkomst te ontbinden.</w:t>
      </w:r>
      <w:r w:rsidR="00174ACE">
        <w:rPr>
          <w:rFonts w:eastAsia="Times New Roman"/>
          <w:lang w:val="nl-BE"/>
        </w:rPr>
        <w:br/>
      </w:r>
    </w:p>
    <w:p w14:paraId="5B7F4058" w14:textId="628B113C" w:rsidR="00CF63BE" w:rsidRDefault="001D56BF" w:rsidP="000B4275">
      <w:pPr>
        <w:spacing w:after="0" w:line="312" w:lineRule="auto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O</w:t>
      </w:r>
      <w:r w:rsidR="00C4592F" w:rsidRPr="00B5570D">
        <w:rPr>
          <w:rFonts w:eastAsia="Times New Roman"/>
          <w:lang w:val="nl-BE"/>
        </w:rPr>
        <w:t>vereenkomstig art. VI.45, §1, 9°</w:t>
      </w:r>
      <w:r w:rsidR="00072662" w:rsidRPr="00B5570D">
        <w:rPr>
          <w:rFonts w:eastAsia="Times New Roman"/>
          <w:lang w:val="nl-BE"/>
        </w:rPr>
        <w:t xml:space="preserve"> van het</w:t>
      </w:r>
      <w:r w:rsidR="00C4592F" w:rsidRPr="00B5570D">
        <w:rPr>
          <w:rFonts w:eastAsia="Times New Roman"/>
          <w:lang w:val="nl-BE"/>
        </w:rPr>
        <w:t xml:space="preserve"> Wetboek </w:t>
      </w:r>
      <w:r w:rsidR="00072662" w:rsidRPr="00B5570D">
        <w:rPr>
          <w:rFonts w:eastAsia="Times New Roman"/>
          <w:lang w:val="nl-BE"/>
        </w:rPr>
        <w:t>van e</w:t>
      </w:r>
      <w:r w:rsidR="00C4592F" w:rsidRPr="00B5570D">
        <w:rPr>
          <w:rFonts w:eastAsia="Times New Roman"/>
          <w:lang w:val="nl-BE"/>
        </w:rPr>
        <w:t xml:space="preserve">conomisch </w:t>
      </w:r>
      <w:r w:rsidR="00072662" w:rsidRPr="00B5570D">
        <w:rPr>
          <w:rFonts w:eastAsia="Times New Roman"/>
          <w:lang w:val="nl-BE"/>
        </w:rPr>
        <w:t>r</w:t>
      </w:r>
      <w:r w:rsidR="00C4592F" w:rsidRPr="00B5570D">
        <w:rPr>
          <w:rFonts w:eastAsia="Times New Roman"/>
          <w:lang w:val="nl-BE"/>
        </w:rPr>
        <w:t>echt</w:t>
      </w:r>
      <w:r>
        <w:rPr>
          <w:rFonts w:eastAsia="Times New Roman"/>
          <w:lang w:val="nl-BE"/>
        </w:rPr>
        <w:t>, stuur of breng ik u mijn bestelling terug</w:t>
      </w:r>
      <w:r w:rsidR="00112F8D">
        <w:rPr>
          <w:rFonts w:eastAsia="Times New Roman"/>
          <w:lang w:val="nl-BE"/>
        </w:rPr>
        <w:t xml:space="preserve"> binnen de 14 dagen na deze melding. Voor de goede opvolging stop ik een duplicaat van dit document bij de retour. </w:t>
      </w:r>
      <w:r w:rsidR="00C4592F" w:rsidRPr="00B5570D">
        <w:rPr>
          <w:rFonts w:eastAsia="Times New Roman"/>
          <w:lang w:val="nl-BE"/>
        </w:rPr>
        <w:t>De kosten van verzending zijn voor mijn rekening.</w:t>
      </w:r>
      <w:r w:rsidR="00864AA0">
        <w:rPr>
          <w:rFonts w:eastAsia="Times New Roman"/>
          <w:u w:val="single"/>
          <w:lang w:val="nl-BE"/>
        </w:rPr>
        <w:br/>
      </w:r>
    </w:p>
    <w:p w14:paraId="611487B5" w14:textId="77777777" w:rsidR="00C4592F" w:rsidRPr="00B5570D" w:rsidRDefault="00C4592F" w:rsidP="00CF63BE">
      <w:pPr>
        <w:spacing w:after="0" w:line="312" w:lineRule="auto"/>
        <w:jc w:val="both"/>
        <w:rPr>
          <w:rFonts w:eastAsia="Times New Roman"/>
          <w:lang w:val="nl-BE"/>
        </w:rPr>
      </w:pPr>
      <w:r w:rsidRPr="00B5570D">
        <w:rPr>
          <w:rFonts w:eastAsia="Times New Roman"/>
          <w:lang w:val="nl-BE"/>
        </w:rPr>
        <w:t xml:space="preserve">Graag </w:t>
      </w:r>
      <w:r w:rsidR="00072662" w:rsidRPr="00B5570D">
        <w:rPr>
          <w:rFonts w:eastAsia="Times New Roman"/>
          <w:lang w:val="nl-BE"/>
        </w:rPr>
        <w:t xml:space="preserve">kreeg </w:t>
      </w:r>
      <w:r w:rsidRPr="00B5570D">
        <w:rPr>
          <w:rFonts w:eastAsia="Times New Roman"/>
          <w:lang w:val="nl-BE"/>
        </w:rPr>
        <w:t xml:space="preserve">ik ook een schriftelijke bevestiging (per </w:t>
      </w:r>
      <w:r w:rsidR="00072662" w:rsidRPr="00B5570D">
        <w:rPr>
          <w:rFonts w:eastAsia="Times New Roman"/>
          <w:lang w:val="nl-BE"/>
        </w:rPr>
        <w:t>e-</w:t>
      </w:r>
      <w:r w:rsidRPr="00B5570D">
        <w:rPr>
          <w:rFonts w:eastAsia="Times New Roman"/>
          <w:lang w:val="nl-BE"/>
        </w:rPr>
        <w:t>mail of brief) dat de overeenkomst is ontbonden.</w:t>
      </w:r>
    </w:p>
    <w:p w14:paraId="6BA7044A" w14:textId="77777777" w:rsidR="00CF63BE" w:rsidRDefault="00CF63BE" w:rsidP="00CF63BE">
      <w:pPr>
        <w:spacing w:after="0" w:line="312" w:lineRule="auto"/>
        <w:jc w:val="both"/>
        <w:rPr>
          <w:rFonts w:eastAsia="Times New Roman"/>
          <w:lang w:val="nl-BE"/>
        </w:rPr>
      </w:pPr>
    </w:p>
    <w:p w14:paraId="015C8D69" w14:textId="77777777" w:rsidR="00CF63BE" w:rsidRDefault="00CF63BE" w:rsidP="00CF63BE">
      <w:pPr>
        <w:spacing w:after="0" w:line="312" w:lineRule="auto"/>
        <w:jc w:val="both"/>
        <w:rPr>
          <w:rFonts w:eastAsia="Times New Roman"/>
          <w:lang w:val="nl-BE"/>
        </w:rPr>
      </w:pPr>
    </w:p>
    <w:p w14:paraId="56A9B8CE" w14:textId="2FBDE18B" w:rsidR="00C4592F" w:rsidRPr="00B5570D" w:rsidRDefault="00C4592F" w:rsidP="00CF63BE">
      <w:pPr>
        <w:spacing w:after="0" w:line="312" w:lineRule="auto"/>
        <w:jc w:val="both"/>
        <w:rPr>
          <w:rFonts w:eastAsia="Times New Roman"/>
          <w:lang w:val="nl-BE"/>
        </w:rPr>
      </w:pPr>
      <w:r w:rsidRPr="00B5570D">
        <w:rPr>
          <w:rFonts w:eastAsia="Times New Roman"/>
          <w:lang w:val="nl-BE"/>
        </w:rPr>
        <w:t>Met vriendelijke groet</w:t>
      </w:r>
      <w:r w:rsidR="00395A6B">
        <w:rPr>
          <w:rFonts w:eastAsia="Times New Roman"/>
          <w:lang w:val="nl-BE"/>
        </w:rPr>
        <w:t>en</w:t>
      </w:r>
    </w:p>
    <w:p w14:paraId="48239180" w14:textId="77777777" w:rsidR="00CF63BE" w:rsidRDefault="00CF63BE" w:rsidP="00CF63BE">
      <w:pPr>
        <w:spacing w:after="0" w:line="312" w:lineRule="auto"/>
        <w:rPr>
          <w:rFonts w:eastAsia="Times New Roman"/>
          <w:lang w:val="nl-BE"/>
        </w:rPr>
      </w:pPr>
    </w:p>
    <w:p w14:paraId="1791B890" w14:textId="77777777" w:rsidR="00CF63BE" w:rsidRDefault="00CF63BE" w:rsidP="00CF63BE">
      <w:pPr>
        <w:spacing w:after="0" w:line="312" w:lineRule="auto"/>
        <w:rPr>
          <w:rFonts w:eastAsia="Times New Roman"/>
          <w:lang w:val="nl-BE"/>
        </w:rPr>
      </w:pPr>
    </w:p>
    <w:p w14:paraId="4C6236B7" w14:textId="77777777" w:rsidR="00CF63BE" w:rsidRDefault="00CF63BE" w:rsidP="00CF63BE">
      <w:pPr>
        <w:spacing w:after="0" w:line="312" w:lineRule="auto"/>
        <w:rPr>
          <w:rFonts w:eastAsia="Times New Roman"/>
          <w:lang w:val="nl-BE"/>
        </w:rPr>
      </w:pPr>
    </w:p>
    <w:p w14:paraId="6ED9F27A" w14:textId="77777777" w:rsidR="00AC3F35" w:rsidRPr="00961C19" w:rsidRDefault="00C4592F" w:rsidP="00CF63BE">
      <w:pPr>
        <w:spacing w:after="0" w:line="312" w:lineRule="auto"/>
        <w:rPr>
          <w:rFonts w:eastAsia="Times New Roman"/>
          <w:lang w:val="nl-BE"/>
        </w:rPr>
      </w:pPr>
      <w:r w:rsidRPr="00B5570D">
        <w:rPr>
          <w:rFonts w:eastAsia="Times New Roman"/>
          <w:lang w:val="nl-BE"/>
        </w:rPr>
        <w:t>[naam en handtekening]</w:t>
      </w:r>
    </w:p>
    <w:sectPr w:rsidR="00AC3F35" w:rsidRPr="00961C19" w:rsidSect="00961C19">
      <w:footerReference w:type="default" r:id="rId7"/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84270" w14:textId="77777777" w:rsidR="002D6692" w:rsidRDefault="002D6692" w:rsidP="005B4BBA">
      <w:pPr>
        <w:spacing w:after="0" w:line="240" w:lineRule="auto"/>
      </w:pPr>
      <w:r>
        <w:separator/>
      </w:r>
    </w:p>
  </w:endnote>
  <w:endnote w:type="continuationSeparator" w:id="0">
    <w:p w14:paraId="2D3E2F1F" w14:textId="77777777" w:rsidR="002D6692" w:rsidRDefault="002D6692" w:rsidP="005B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08C" w14:textId="77777777" w:rsidR="00395A6B" w:rsidRDefault="00395A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3705" w14:textId="77777777" w:rsidR="002D6692" w:rsidRDefault="002D6692" w:rsidP="005B4BBA">
      <w:pPr>
        <w:spacing w:after="0" w:line="240" w:lineRule="auto"/>
      </w:pPr>
      <w:r>
        <w:separator/>
      </w:r>
    </w:p>
  </w:footnote>
  <w:footnote w:type="continuationSeparator" w:id="0">
    <w:p w14:paraId="31BED765" w14:textId="77777777" w:rsidR="002D6692" w:rsidRDefault="002D6692" w:rsidP="005B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75B"/>
    <w:multiLevelType w:val="hybridMultilevel"/>
    <w:tmpl w:val="2EA4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6C8"/>
    <w:multiLevelType w:val="hybridMultilevel"/>
    <w:tmpl w:val="43AEC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282B"/>
    <w:multiLevelType w:val="hybridMultilevel"/>
    <w:tmpl w:val="7FC8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7440F"/>
    <w:multiLevelType w:val="hybridMultilevel"/>
    <w:tmpl w:val="4C525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E1962"/>
    <w:multiLevelType w:val="hybridMultilevel"/>
    <w:tmpl w:val="EED2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2366"/>
    <w:multiLevelType w:val="hybridMultilevel"/>
    <w:tmpl w:val="5E30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50C3D"/>
    <w:multiLevelType w:val="hybridMultilevel"/>
    <w:tmpl w:val="68E4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42494"/>
    <w:multiLevelType w:val="hybridMultilevel"/>
    <w:tmpl w:val="FA5C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4151D"/>
    <w:multiLevelType w:val="hybridMultilevel"/>
    <w:tmpl w:val="716CB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42703"/>
    <w:multiLevelType w:val="multilevel"/>
    <w:tmpl w:val="D0DE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506EAB"/>
    <w:multiLevelType w:val="hybridMultilevel"/>
    <w:tmpl w:val="B5B0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F2AD0"/>
    <w:multiLevelType w:val="hybridMultilevel"/>
    <w:tmpl w:val="7436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2171F"/>
    <w:multiLevelType w:val="hybridMultilevel"/>
    <w:tmpl w:val="81342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D6F44"/>
    <w:multiLevelType w:val="hybridMultilevel"/>
    <w:tmpl w:val="BCD4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D01C4"/>
    <w:multiLevelType w:val="hybridMultilevel"/>
    <w:tmpl w:val="D6807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3199"/>
    <w:multiLevelType w:val="hybridMultilevel"/>
    <w:tmpl w:val="F6BC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333E6"/>
    <w:multiLevelType w:val="hybridMultilevel"/>
    <w:tmpl w:val="92CA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D4AD7"/>
    <w:multiLevelType w:val="hybridMultilevel"/>
    <w:tmpl w:val="C062EA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233E3"/>
    <w:multiLevelType w:val="hybridMultilevel"/>
    <w:tmpl w:val="7F14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741"/>
    <w:multiLevelType w:val="hybridMultilevel"/>
    <w:tmpl w:val="56C09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C3F77"/>
    <w:multiLevelType w:val="hybridMultilevel"/>
    <w:tmpl w:val="12D6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71BC0"/>
    <w:multiLevelType w:val="hybridMultilevel"/>
    <w:tmpl w:val="A858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558DA"/>
    <w:multiLevelType w:val="hybridMultilevel"/>
    <w:tmpl w:val="E1147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A3947"/>
    <w:multiLevelType w:val="hybridMultilevel"/>
    <w:tmpl w:val="1FF0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CE04AD"/>
    <w:multiLevelType w:val="hybridMultilevel"/>
    <w:tmpl w:val="3A92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756D4"/>
    <w:multiLevelType w:val="hybridMultilevel"/>
    <w:tmpl w:val="BBC6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F733B"/>
    <w:multiLevelType w:val="hybridMultilevel"/>
    <w:tmpl w:val="FC22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B4D7E"/>
    <w:multiLevelType w:val="hybridMultilevel"/>
    <w:tmpl w:val="630C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2543A"/>
    <w:multiLevelType w:val="hybridMultilevel"/>
    <w:tmpl w:val="EF46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074EC"/>
    <w:multiLevelType w:val="hybridMultilevel"/>
    <w:tmpl w:val="6F64D690"/>
    <w:lvl w:ilvl="0" w:tplc="CD6C4C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077EE"/>
    <w:multiLevelType w:val="hybridMultilevel"/>
    <w:tmpl w:val="63D2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2667A"/>
    <w:multiLevelType w:val="hybridMultilevel"/>
    <w:tmpl w:val="20E6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C7B0E"/>
    <w:multiLevelType w:val="multilevel"/>
    <w:tmpl w:val="4032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FC6EFE"/>
    <w:multiLevelType w:val="hybridMultilevel"/>
    <w:tmpl w:val="A3E0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D492E"/>
    <w:multiLevelType w:val="hybridMultilevel"/>
    <w:tmpl w:val="74E8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6B352C"/>
    <w:multiLevelType w:val="hybridMultilevel"/>
    <w:tmpl w:val="412C94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DF59EA"/>
    <w:multiLevelType w:val="hybridMultilevel"/>
    <w:tmpl w:val="6758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34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33"/>
  </w:num>
  <w:num w:numId="9">
    <w:abstractNumId w:val="35"/>
  </w:num>
  <w:num w:numId="10">
    <w:abstractNumId w:val="31"/>
  </w:num>
  <w:num w:numId="11">
    <w:abstractNumId w:val="3"/>
  </w:num>
  <w:num w:numId="12">
    <w:abstractNumId w:val="25"/>
  </w:num>
  <w:num w:numId="13">
    <w:abstractNumId w:val="6"/>
  </w:num>
  <w:num w:numId="14">
    <w:abstractNumId w:val="10"/>
  </w:num>
  <w:num w:numId="15">
    <w:abstractNumId w:val="19"/>
  </w:num>
  <w:num w:numId="1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9"/>
  </w:num>
  <w:num w:numId="18">
    <w:abstractNumId w:val="24"/>
  </w:num>
  <w:num w:numId="19">
    <w:abstractNumId w:val="11"/>
  </w:num>
  <w:num w:numId="20">
    <w:abstractNumId w:val="23"/>
  </w:num>
  <w:num w:numId="21">
    <w:abstractNumId w:val="36"/>
  </w:num>
  <w:num w:numId="22">
    <w:abstractNumId w:val="20"/>
  </w:num>
  <w:num w:numId="23">
    <w:abstractNumId w:val="21"/>
  </w:num>
  <w:num w:numId="24">
    <w:abstractNumId w:val="8"/>
  </w:num>
  <w:num w:numId="25">
    <w:abstractNumId w:val="12"/>
  </w:num>
  <w:num w:numId="26">
    <w:abstractNumId w:val="5"/>
  </w:num>
  <w:num w:numId="27">
    <w:abstractNumId w:val="2"/>
  </w:num>
  <w:num w:numId="28">
    <w:abstractNumId w:val="30"/>
  </w:num>
  <w:num w:numId="29">
    <w:abstractNumId w:val="27"/>
  </w:num>
  <w:num w:numId="30">
    <w:abstractNumId w:val="22"/>
  </w:num>
  <w:num w:numId="31">
    <w:abstractNumId w:val="4"/>
  </w:num>
  <w:num w:numId="32">
    <w:abstractNumId w:val="28"/>
  </w:num>
  <w:num w:numId="33">
    <w:abstractNumId w:val="16"/>
  </w:num>
  <w:num w:numId="34">
    <w:abstractNumId w:val="13"/>
  </w:num>
  <w:num w:numId="35">
    <w:abstractNumId w:val="26"/>
  </w:num>
  <w:num w:numId="36">
    <w:abstractNumId w:val="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6"/>
    <w:rsid w:val="00000716"/>
    <w:rsid w:val="000059B5"/>
    <w:rsid w:val="000067B5"/>
    <w:rsid w:val="000158FC"/>
    <w:rsid w:val="00017230"/>
    <w:rsid w:val="00026F25"/>
    <w:rsid w:val="00033A27"/>
    <w:rsid w:val="0003481E"/>
    <w:rsid w:val="0004501F"/>
    <w:rsid w:val="00045CEE"/>
    <w:rsid w:val="00052FA0"/>
    <w:rsid w:val="000544B2"/>
    <w:rsid w:val="000636BC"/>
    <w:rsid w:val="00072662"/>
    <w:rsid w:val="0008732D"/>
    <w:rsid w:val="000A5247"/>
    <w:rsid w:val="000B4275"/>
    <w:rsid w:val="000C579F"/>
    <w:rsid w:val="000D1EAC"/>
    <w:rsid w:val="000D5EC1"/>
    <w:rsid w:val="000D7F57"/>
    <w:rsid w:val="000E142F"/>
    <w:rsid w:val="000E2BC1"/>
    <w:rsid w:val="000E7CC2"/>
    <w:rsid w:val="000F397A"/>
    <w:rsid w:val="000F5020"/>
    <w:rsid w:val="00107164"/>
    <w:rsid w:val="00111743"/>
    <w:rsid w:val="00112F8D"/>
    <w:rsid w:val="00116BC9"/>
    <w:rsid w:val="0012000F"/>
    <w:rsid w:val="00124AD6"/>
    <w:rsid w:val="00124FBD"/>
    <w:rsid w:val="0013275A"/>
    <w:rsid w:val="00133A78"/>
    <w:rsid w:val="0013487A"/>
    <w:rsid w:val="001473ED"/>
    <w:rsid w:val="00147422"/>
    <w:rsid w:val="00150D87"/>
    <w:rsid w:val="0015271B"/>
    <w:rsid w:val="00154EDA"/>
    <w:rsid w:val="001555A6"/>
    <w:rsid w:val="00157AED"/>
    <w:rsid w:val="00160AFE"/>
    <w:rsid w:val="00166155"/>
    <w:rsid w:val="00174ACE"/>
    <w:rsid w:val="001754C4"/>
    <w:rsid w:val="00176F7A"/>
    <w:rsid w:val="00181D76"/>
    <w:rsid w:val="001916EC"/>
    <w:rsid w:val="00197A9D"/>
    <w:rsid w:val="001A0F98"/>
    <w:rsid w:val="001A6056"/>
    <w:rsid w:val="001B1E31"/>
    <w:rsid w:val="001B50E2"/>
    <w:rsid w:val="001B5802"/>
    <w:rsid w:val="001B5A47"/>
    <w:rsid w:val="001C161C"/>
    <w:rsid w:val="001C7386"/>
    <w:rsid w:val="001D56BF"/>
    <w:rsid w:val="001E180B"/>
    <w:rsid w:val="001E2653"/>
    <w:rsid w:val="001E6FC1"/>
    <w:rsid w:val="001F7D8B"/>
    <w:rsid w:val="002010BA"/>
    <w:rsid w:val="0020152F"/>
    <w:rsid w:val="00204D4D"/>
    <w:rsid w:val="0021430B"/>
    <w:rsid w:val="002171D8"/>
    <w:rsid w:val="002260DC"/>
    <w:rsid w:val="00227122"/>
    <w:rsid w:val="00227DF9"/>
    <w:rsid w:val="002304EA"/>
    <w:rsid w:val="002334F8"/>
    <w:rsid w:val="00240C31"/>
    <w:rsid w:val="00243B2D"/>
    <w:rsid w:val="00247466"/>
    <w:rsid w:val="00250F8B"/>
    <w:rsid w:val="00253ECC"/>
    <w:rsid w:val="00256757"/>
    <w:rsid w:val="00261684"/>
    <w:rsid w:val="002631F5"/>
    <w:rsid w:val="00281588"/>
    <w:rsid w:val="00292096"/>
    <w:rsid w:val="00292793"/>
    <w:rsid w:val="002A30AA"/>
    <w:rsid w:val="002B6703"/>
    <w:rsid w:val="002C4ABE"/>
    <w:rsid w:val="002D0389"/>
    <w:rsid w:val="002D1280"/>
    <w:rsid w:val="002D6692"/>
    <w:rsid w:val="002D71F9"/>
    <w:rsid w:val="002E265D"/>
    <w:rsid w:val="002F295C"/>
    <w:rsid w:val="00306B23"/>
    <w:rsid w:val="003148D7"/>
    <w:rsid w:val="00315AA5"/>
    <w:rsid w:val="00330196"/>
    <w:rsid w:val="00330DB9"/>
    <w:rsid w:val="003318B2"/>
    <w:rsid w:val="00343457"/>
    <w:rsid w:val="003446A7"/>
    <w:rsid w:val="00346D47"/>
    <w:rsid w:val="00372B26"/>
    <w:rsid w:val="003732D0"/>
    <w:rsid w:val="00380470"/>
    <w:rsid w:val="003808A9"/>
    <w:rsid w:val="003810C7"/>
    <w:rsid w:val="00387E70"/>
    <w:rsid w:val="00395A6B"/>
    <w:rsid w:val="00395FBA"/>
    <w:rsid w:val="003A3C96"/>
    <w:rsid w:val="003A6E48"/>
    <w:rsid w:val="003B5561"/>
    <w:rsid w:val="003C2DB7"/>
    <w:rsid w:val="003C5891"/>
    <w:rsid w:val="003F23FD"/>
    <w:rsid w:val="003F3F80"/>
    <w:rsid w:val="003F67E3"/>
    <w:rsid w:val="004162EE"/>
    <w:rsid w:val="00424B91"/>
    <w:rsid w:val="00425042"/>
    <w:rsid w:val="00440CBC"/>
    <w:rsid w:val="004443F1"/>
    <w:rsid w:val="00450DA9"/>
    <w:rsid w:val="00450E58"/>
    <w:rsid w:val="00457066"/>
    <w:rsid w:val="00467600"/>
    <w:rsid w:val="00473F27"/>
    <w:rsid w:val="004814AC"/>
    <w:rsid w:val="00481853"/>
    <w:rsid w:val="00483920"/>
    <w:rsid w:val="004B1A0E"/>
    <w:rsid w:val="004B5E57"/>
    <w:rsid w:val="004C6971"/>
    <w:rsid w:val="004D5820"/>
    <w:rsid w:val="004D6B94"/>
    <w:rsid w:val="004D6BBD"/>
    <w:rsid w:val="004E1384"/>
    <w:rsid w:val="004F4EF3"/>
    <w:rsid w:val="005068F4"/>
    <w:rsid w:val="00506917"/>
    <w:rsid w:val="00513AFF"/>
    <w:rsid w:val="00520ADF"/>
    <w:rsid w:val="00521831"/>
    <w:rsid w:val="00525D62"/>
    <w:rsid w:val="00526CB8"/>
    <w:rsid w:val="00526F6B"/>
    <w:rsid w:val="00532EB0"/>
    <w:rsid w:val="005335C9"/>
    <w:rsid w:val="00536C22"/>
    <w:rsid w:val="00542274"/>
    <w:rsid w:val="0054261A"/>
    <w:rsid w:val="00542FD6"/>
    <w:rsid w:val="00543395"/>
    <w:rsid w:val="005441A8"/>
    <w:rsid w:val="005533E8"/>
    <w:rsid w:val="00560DDC"/>
    <w:rsid w:val="005671CE"/>
    <w:rsid w:val="0057007F"/>
    <w:rsid w:val="00571124"/>
    <w:rsid w:val="00571A3E"/>
    <w:rsid w:val="00576A07"/>
    <w:rsid w:val="00582E7A"/>
    <w:rsid w:val="00595A3E"/>
    <w:rsid w:val="005B46E4"/>
    <w:rsid w:val="005B4BBA"/>
    <w:rsid w:val="005C1744"/>
    <w:rsid w:val="005E088D"/>
    <w:rsid w:val="005E117C"/>
    <w:rsid w:val="005E68FA"/>
    <w:rsid w:val="00603929"/>
    <w:rsid w:val="00606966"/>
    <w:rsid w:val="0061341C"/>
    <w:rsid w:val="00624E17"/>
    <w:rsid w:val="006335CC"/>
    <w:rsid w:val="006417BB"/>
    <w:rsid w:val="00642ED2"/>
    <w:rsid w:val="006434BA"/>
    <w:rsid w:val="00652833"/>
    <w:rsid w:val="006530AD"/>
    <w:rsid w:val="006603BB"/>
    <w:rsid w:val="00667A09"/>
    <w:rsid w:val="0067247F"/>
    <w:rsid w:val="00682102"/>
    <w:rsid w:val="00682931"/>
    <w:rsid w:val="0069042C"/>
    <w:rsid w:val="00690A07"/>
    <w:rsid w:val="006A73BD"/>
    <w:rsid w:val="006A746C"/>
    <w:rsid w:val="006C39F2"/>
    <w:rsid w:val="006C7BE4"/>
    <w:rsid w:val="006E1A07"/>
    <w:rsid w:val="006E3DCC"/>
    <w:rsid w:val="006E3FFC"/>
    <w:rsid w:val="00705793"/>
    <w:rsid w:val="007061DA"/>
    <w:rsid w:val="00707AB1"/>
    <w:rsid w:val="00710B02"/>
    <w:rsid w:val="007127F2"/>
    <w:rsid w:val="00712A7A"/>
    <w:rsid w:val="00714D21"/>
    <w:rsid w:val="00755B67"/>
    <w:rsid w:val="00755D0F"/>
    <w:rsid w:val="00755F09"/>
    <w:rsid w:val="00757D4C"/>
    <w:rsid w:val="00761D19"/>
    <w:rsid w:val="007659BC"/>
    <w:rsid w:val="00775E10"/>
    <w:rsid w:val="00777A28"/>
    <w:rsid w:val="0078766E"/>
    <w:rsid w:val="00790866"/>
    <w:rsid w:val="00797D01"/>
    <w:rsid w:val="007B2AF1"/>
    <w:rsid w:val="007B535A"/>
    <w:rsid w:val="007C14F1"/>
    <w:rsid w:val="007D099F"/>
    <w:rsid w:val="007D1587"/>
    <w:rsid w:val="007D667F"/>
    <w:rsid w:val="007F1ADB"/>
    <w:rsid w:val="0080062D"/>
    <w:rsid w:val="00803E10"/>
    <w:rsid w:val="00805BC7"/>
    <w:rsid w:val="008211D2"/>
    <w:rsid w:val="00823639"/>
    <w:rsid w:val="008241B3"/>
    <w:rsid w:val="00825552"/>
    <w:rsid w:val="00834CD6"/>
    <w:rsid w:val="008534D9"/>
    <w:rsid w:val="008540E8"/>
    <w:rsid w:val="00854115"/>
    <w:rsid w:val="00863462"/>
    <w:rsid w:val="00864AA0"/>
    <w:rsid w:val="00864FD9"/>
    <w:rsid w:val="00867661"/>
    <w:rsid w:val="00871837"/>
    <w:rsid w:val="008744F3"/>
    <w:rsid w:val="008A0262"/>
    <w:rsid w:val="008B570B"/>
    <w:rsid w:val="008C10ED"/>
    <w:rsid w:val="008D6D90"/>
    <w:rsid w:val="008E2BE6"/>
    <w:rsid w:val="008E4444"/>
    <w:rsid w:val="009009E1"/>
    <w:rsid w:val="009055B5"/>
    <w:rsid w:val="0090581B"/>
    <w:rsid w:val="00915EBF"/>
    <w:rsid w:val="00922067"/>
    <w:rsid w:val="009221F8"/>
    <w:rsid w:val="009269CB"/>
    <w:rsid w:val="00927155"/>
    <w:rsid w:val="00933A35"/>
    <w:rsid w:val="00952523"/>
    <w:rsid w:val="0095709C"/>
    <w:rsid w:val="00960296"/>
    <w:rsid w:val="00961C19"/>
    <w:rsid w:val="00966D5E"/>
    <w:rsid w:val="00976142"/>
    <w:rsid w:val="009815E3"/>
    <w:rsid w:val="00991EA6"/>
    <w:rsid w:val="00995425"/>
    <w:rsid w:val="009A3D77"/>
    <w:rsid w:val="009A5837"/>
    <w:rsid w:val="009B05D2"/>
    <w:rsid w:val="009C3E00"/>
    <w:rsid w:val="009E1010"/>
    <w:rsid w:val="009E1CE7"/>
    <w:rsid w:val="009E3514"/>
    <w:rsid w:val="009E3D94"/>
    <w:rsid w:val="009E5884"/>
    <w:rsid w:val="009F229D"/>
    <w:rsid w:val="00A01335"/>
    <w:rsid w:val="00A21ED0"/>
    <w:rsid w:val="00A3542B"/>
    <w:rsid w:val="00A36FCE"/>
    <w:rsid w:val="00A4460D"/>
    <w:rsid w:val="00A50B5B"/>
    <w:rsid w:val="00A87753"/>
    <w:rsid w:val="00A929BD"/>
    <w:rsid w:val="00A9527D"/>
    <w:rsid w:val="00A97B5F"/>
    <w:rsid w:val="00AA0770"/>
    <w:rsid w:val="00AA606A"/>
    <w:rsid w:val="00AB22E1"/>
    <w:rsid w:val="00AB3954"/>
    <w:rsid w:val="00AB3F1D"/>
    <w:rsid w:val="00AC3117"/>
    <w:rsid w:val="00AC3F35"/>
    <w:rsid w:val="00AE0363"/>
    <w:rsid w:val="00AF2A4C"/>
    <w:rsid w:val="00AF7035"/>
    <w:rsid w:val="00B020CA"/>
    <w:rsid w:val="00B07187"/>
    <w:rsid w:val="00B11D3D"/>
    <w:rsid w:val="00B37F8C"/>
    <w:rsid w:val="00B4529B"/>
    <w:rsid w:val="00B5570D"/>
    <w:rsid w:val="00B62AC6"/>
    <w:rsid w:val="00B83FBA"/>
    <w:rsid w:val="00B95053"/>
    <w:rsid w:val="00BA390F"/>
    <w:rsid w:val="00BB1631"/>
    <w:rsid w:val="00BB4119"/>
    <w:rsid w:val="00BC025E"/>
    <w:rsid w:val="00BC2DAE"/>
    <w:rsid w:val="00BD1A09"/>
    <w:rsid w:val="00BE12B6"/>
    <w:rsid w:val="00BE38A8"/>
    <w:rsid w:val="00BE4AF4"/>
    <w:rsid w:val="00BE4CB8"/>
    <w:rsid w:val="00C02647"/>
    <w:rsid w:val="00C04735"/>
    <w:rsid w:val="00C14985"/>
    <w:rsid w:val="00C311C8"/>
    <w:rsid w:val="00C4592F"/>
    <w:rsid w:val="00C519CB"/>
    <w:rsid w:val="00C5312A"/>
    <w:rsid w:val="00C61762"/>
    <w:rsid w:val="00C72163"/>
    <w:rsid w:val="00C75B76"/>
    <w:rsid w:val="00CA2C2E"/>
    <w:rsid w:val="00CA3BF4"/>
    <w:rsid w:val="00CA4AF2"/>
    <w:rsid w:val="00CB1BCE"/>
    <w:rsid w:val="00CB67BD"/>
    <w:rsid w:val="00CC0C09"/>
    <w:rsid w:val="00CC5335"/>
    <w:rsid w:val="00CD1FA1"/>
    <w:rsid w:val="00CD23B4"/>
    <w:rsid w:val="00CD42E8"/>
    <w:rsid w:val="00CD44E3"/>
    <w:rsid w:val="00CD52C1"/>
    <w:rsid w:val="00CD754B"/>
    <w:rsid w:val="00CE3FFC"/>
    <w:rsid w:val="00CE7A51"/>
    <w:rsid w:val="00CF236F"/>
    <w:rsid w:val="00CF57D6"/>
    <w:rsid w:val="00CF63BE"/>
    <w:rsid w:val="00D052D0"/>
    <w:rsid w:val="00D12A7C"/>
    <w:rsid w:val="00D21212"/>
    <w:rsid w:val="00D301E2"/>
    <w:rsid w:val="00D43194"/>
    <w:rsid w:val="00D468EF"/>
    <w:rsid w:val="00D476BA"/>
    <w:rsid w:val="00D518D3"/>
    <w:rsid w:val="00D55892"/>
    <w:rsid w:val="00D711F2"/>
    <w:rsid w:val="00D86CAD"/>
    <w:rsid w:val="00D87ADC"/>
    <w:rsid w:val="00DA259C"/>
    <w:rsid w:val="00DA705B"/>
    <w:rsid w:val="00DB0801"/>
    <w:rsid w:val="00DC1A2B"/>
    <w:rsid w:val="00DC1CEC"/>
    <w:rsid w:val="00DC7907"/>
    <w:rsid w:val="00DD61D3"/>
    <w:rsid w:val="00DE1F95"/>
    <w:rsid w:val="00DE2B54"/>
    <w:rsid w:val="00E006A2"/>
    <w:rsid w:val="00E179CA"/>
    <w:rsid w:val="00E3197A"/>
    <w:rsid w:val="00E35D93"/>
    <w:rsid w:val="00E42097"/>
    <w:rsid w:val="00E427A7"/>
    <w:rsid w:val="00E51070"/>
    <w:rsid w:val="00E5458E"/>
    <w:rsid w:val="00E70C8A"/>
    <w:rsid w:val="00E75600"/>
    <w:rsid w:val="00E7641B"/>
    <w:rsid w:val="00E80CBB"/>
    <w:rsid w:val="00E81BB2"/>
    <w:rsid w:val="00E869CD"/>
    <w:rsid w:val="00E90623"/>
    <w:rsid w:val="00E90FC3"/>
    <w:rsid w:val="00E97459"/>
    <w:rsid w:val="00ED7824"/>
    <w:rsid w:val="00EE28DD"/>
    <w:rsid w:val="00F02141"/>
    <w:rsid w:val="00F06C3D"/>
    <w:rsid w:val="00F20B2B"/>
    <w:rsid w:val="00F412F6"/>
    <w:rsid w:val="00F417BA"/>
    <w:rsid w:val="00F42C75"/>
    <w:rsid w:val="00F43C2E"/>
    <w:rsid w:val="00F50F22"/>
    <w:rsid w:val="00F51835"/>
    <w:rsid w:val="00F532D9"/>
    <w:rsid w:val="00F5489D"/>
    <w:rsid w:val="00F64518"/>
    <w:rsid w:val="00F76C46"/>
    <w:rsid w:val="00F80668"/>
    <w:rsid w:val="00F8412E"/>
    <w:rsid w:val="00F8764A"/>
    <w:rsid w:val="00F87BB1"/>
    <w:rsid w:val="00F92803"/>
    <w:rsid w:val="00FA3A73"/>
    <w:rsid w:val="00FB4B07"/>
    <w:rsid w:val="00FC36E6"/>
    <w:rsid w:val="00FC6E8C"/>
    <w:rsid w:val="00FD598C"/>
    <w:rsid w:val="00FE4D1B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CCCF"/>
  <w15:docId w15:val="{E3881ADB-9664-447B-84E2-629E688E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3FF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3F3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B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BBA"/>
  </w:style>
  <w:style w:type="paragraph" w:styleId="Voettekst">
    <w:name w:val="footer"/>
    <w:basedOn w:val="Standaard"/>
    <w:link w:val="VoettekstChar"/>
    <w:uiPriority w:val="99"/>
    <w:unhideWhenUsed/>
    <w:rsid w:val="005B4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BBA"/>
  </w:style>
  <w:style w:type="paragraph" w:styleId="Ballontekst">
    <w:name w:val="Balloon Text"/>
    <w:basedOn w:val="Standaard"/>
    <w:link w:val="BallontekstChar"/>
    <w:uiPriority w:val="99"/>
    <w:semiHidden/>
    <w:unhideWhenUsed/>
    <w:rsid w:val="0007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7266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E31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SPF/FOD Economie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 Philip</dc:creator>
  <cp:lastModifiedBy>jonas@bollaert.email</cp:lastModifiedBy>
  <cp:revision>4</cp:revision>
  <dcterms:created xsi:type="dcterms:W3CDTF">2021-12-08T13:42:00Z</dcterms:created>
  <dcterms:modified xsi:type="dcterms:W3CDTF">2021-12-08T13:54:00Z</dcterms:modified>
</cp:coreProperties>
</file>